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8484" w14:textId="0ADA36E7" w:rsidR="007D06FE" w:rsidRDefault="002C6001">
      <w:pPr>
        <w:rPr>
          <w:b/>
        </w:rPr>
      </w:pPr>
      <w:r w:rsidRPr="001B33F7">
        <w:rPr>
          <w:b/>
        </w:rPr>
        <w:t>Payroll</w:t>
      </w:r>
      <w:r w:rsidR="001B33F7" w:rsidRPr="001B33F7">
        <w:rPr>
          <w:b/>
        </w:rPr>
        <w:t xml:space="preserve"> GDPR</w:t>
      </w:r>
      <w:r w:rsidRPr="001B33F7">
        <w:rPr>
          <w:b/>
        </w:rPr>
        <w:t xml:space="preserve"> Data Mapping</w:t>
      </w:r>
      <w:r w:rsidR="001B33F7" w:rsidRPr="001B33F7">
        <w:rPr>
          <w:b/>
        </w:rPr>
        <w:t xml:space="preserve"> – January 2019</w:t>
      </w:r>
      <w:r w:rsidRPr="001B33F7">
        <w:rPr>
          <w:b/>
        </w:rPr>
        <w:t>.</w:t>
      </w:r>
    </w:p>
    <w:p w14:paraId="707902DF" w14:textId="77777777" w:rsidR="00130548" w:rsidRPr="001B33F7" w:rsidRDefault="00130548">
      <w:pPr>
        <w:rPr>
          <w:b/>
        </w:rPr>
      </w:pPr>
    </w:p>
    <w:p w14:paraId="1E97FAC0" w14:textId="6D79FAF1" w:rsidR="002C6001" w:rsidRDefault="00B05705">
      <w:r>
        <w:rPr>
          <w:sz w:val="24"/>
          <w:szCs w:val="24"/>
        </w:rPr>
        <w:t>T</w:t>
      </w:r>
      <w:r w:rsidRPr="006C3E69">
        <w:rPr>
          <w:sz w:val="24"/>
          <w:szCs w:val="24"/>
        </w:rPr>
        <w:t>he main objective of the Payroll Department is to pay accurately and on time, securely and every time</w:t>
      </w:r>
      <w:r>
        <w:rPr>
          <w:sz w:val="24"/>
          <w:szCs w:val="24"/>
        </w:rPr>
        <w:t xml:space="preserve"> and adhere to current Government Legislation.</w:t>
      </w:r>
      <w:r w:rsidRPr="006C3E69">
        <w:rPr>
          <w:sz w:val="24"/>
          <w:szCs w:val="24"/>
        </w:rPr>
        <w:t xml:space="preserve">   </w:t>
      </w:r>
    </w:p>
    <w:p w14:paraId="61F8CB1C" w14:textId="2094D248" w:rsidR="002C6001" w:rsidRDefault="002C6001"/>
    <w:p w14:paraId="0853D739" w14:textId="1CCAEC1C" w:rsidR="002C6001" w:rsidRDefault="002C6001">
      <w:r>
        <w:t>Platinum Motor Group Limited – Administration of approximately 250 Staff.</w:t>
      </w:r>
    </w:p>
    <w:p w14:paraId="2FD0A086" w14:textId="71AB10EA" w:rsidR="002C6001" w:rsidRDefault="002C6001"/>
    <w:p w14:paraId="7590B753" w14:textId="23639148" w:rsidR="002C6001" w:rsidRDefault="00766B05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2886F7" wp14:editId="1C4B0455">
                <wp:simplePos x="0" y="0"/>
                <wp:positionH relativeFrom="column">
                  <wp:posOffset>3324225</wp:posOffset>
                </wp:positionH>
                <wp:positionV relativeFrom="paragraph">
                  <wp:posOffset>1310640</wp:posOffset>
                </wp:positionV>
                <wp:extent cx="504825" cy="64770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14A8E" id="Straight Connector 20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103.2pt" to="301.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5F5785A" wp14:editId="6858526A">
                <wp:simplePos x="0" y="0"/>
                <wp:positionH relativeFrom="column">
                  <wp:posOffset>3457575</wp:posOffset>
                </wp:positionH>
                <wp:positionV relativeFrom="paragraph">
                  <wp:posOffset>786765</wp:posOffset>
                </wp:positionV>
                <wp:extent cx="914400" cy="5715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3830D" w14:textId="0EADC0CB" w:rsidR="00356E89" w:rsidRDefault="00356E89" w:rsidP="00356E89">
                            <w:pPr>
                              <w:jc w:val="center"/>
                            </w:pPr>
                            <w:r>
                              <w:t>HMRC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5785A" id="Oval 13" o:spid="_x0000_s1026" style="position:absolute;margin-left:272.25pt;margin-top:61.95pt;width:1in;height:45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" fillcolor="#9bbb59 [3206]" strokecolor="#4e6128 [1606]" strokeweight="2pt">
                <v:textbox>
                  <w:txbxContent>
                    <w:p w14:paraId="1833830D" w14:textId="0EADC0CB" w:rsidR="00356E89" w:rsidRDefault="00356E89" w:rsidP="00356E89">
                      <w:pPr>
                        <w:jc w:val="center"/>
                      </w:pPr>
                      <w:r>
                        <w:t>HMRC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A2AA303" wp14:editId="6075A4C0">
                <wp:simplePos x="0" y="0"/>
                <wp:positionH relativeFrom="column">
                  <wp:posOffset>2057400</wp:posOffset>
                </wp:positionH>
                <wp:positionV relativeFrom="paragraph">
                  <wp:posOffset>1834515</wp:posOffset>
                </wp:positionV>
                <wp:extent cx="1590675" cy="914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8CD4E" w14:textId="13736C1F" w:rsidR="002C6001" w:rsidRDefault="002C6001" w:rsidP="002C6001">
                            <w:pPr>
                              <w:jc w:val="center"/>
                            </w:pPr>
                            <w:r>
                              <w:t>PAYROLL DEPT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2AA303" id="Oval 1" o:spid="_x0000_s1027" style="position:absolute;margin-left:162pt;margin-top:144.45pt;width:125.25pt;height:1in;z-index:25142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" fillcolor="#4f81bd [3204]" strokecolor="#243f60 [1604]" strokeweight="2pt">
                <v:textbox>
                  <w:txbxContent>
                    <w:p w14:paraId="2C48CD4E" w14:textId="13736C1F" w:rsidR="002C6001" w:rsidRDefault="002C6001" w:rsidP="002C6001">
                      <w:pPr>
                        <w:jc w:val="center"/>
                      </w:pPr>
                      <w:r>
                        <w:t>PAYROLL DEPT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70EEB2A7" wp14:editId="09BC25D7">
                <wp:simplePos x="0" y="0"/>
                <wp:positionH relativeFrom="column">
                  <wp:posOffset>4886325</wp:posOffset>
                </wp:positionH>
                <wp:positionV relativeFrom="paragraph">
                  <wp:posOffset>2573020</wp:posOffset>
                </wp:positionV>
                <wp:extent cx="1323975" cy="7048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0485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FB246" w14:textId="4AFC77AA" w:rsidR="00356E89" w:rsidRDefault="00356E89" w:rsidP="00356E89">
                            <w:pPr>
                              <w:jc w:val="center"/>
                            </w:pPr>
                            <w:r>
                              <w:t>GOVERNING BODIES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EB2A7" id="Oval 15" o:spid="_x0000_s1028" style="position:absolute;margin-left:384.75pt;margin-top:202.6pt;width:104.25pt;height:55.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" fillcolor="#9bbb59 [3206]" strokecolor="#4e6128 [1606]" strokeweight="2pt">
                <v:textbox>
                  <w:txbxContent>
                    <w:p w14:paraId="06BFB246" w14:textId="4AFC77AA" w:rsidR="00356E89" w:rsidRDefault="00356E89" w:rsidP="00356E89">
                      <w:pPr>
                        <w:jc w:val="center"/>
                      </w:pPr>
                      <w:r>
                        <w:t>GOVERNING BODIES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ECC9DFD" wp14:editId="66DA861F">
                <wp:simplePos x="0" y="0"/>
                <wp:positionH relativeFrom="column">
                  <wp:posOffset>4914900</wp:posOffset>
                </wp:positionH>
                <wp:positionV relativeFrom="paragraph">
                  <wp:posOffset>1258570</wp:posOffset>
                </wp:positionV>
                <wp:extent cx="1314450" cy="857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62CA0" w14:textId="78AA4BAB" w:rsidR="00356E89" w:rsidRDefault="00356E89" w:rsidP="00356E89">
                            <w:pPr>
                              <w:jc w:val="center"/>
                            </w:pPr>
                            <w:r>
                              <w:t>AEGON PENSION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C9DFD" id="Oval 14" o:spid="_x0000_s1029" style="position:absolute;margin-left:387pt;margin-top:99.1pt;width:103.5pt;height:67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" fillcolor="#9bbb59 [3206]" strokecolor="#4e6128 [1606]" strokeweight="2pt">
                <v:textbox>
                  <w:txbxContent>
                    <w:p w14:paraId="6F262CA0" w14:textId="78AA4BAB" w:rsidR="00356E89" w:rsidRDefault="00356E89" w:rsidP="00356E89">
                      <w:pPr>
                        <w:jc w:val="center"/>
                      </w:pPr>
                      <w:r>
                        <w:t>AEGON PENSION PROVIDERS</w:t>
                      </w:r>
                    </w:p>
                  </w:txbxContent>
                </v:textbox>
              </v:oval>
            </w:pict>
          </mc:Fallback>
        </mc:AlternateContent>
      </w:r>
      <w:r w:rsidR="002C6001">
        <w:t xml:space="preserve">Payroll Internal and External sources who either provide or </w:t>
      </w:r>
      <w:r w:rsidR="004758AF">
        <w:t>share</w:t>
      </w:r>
      <w:r w:rsidR="002C6001">
        <w:t xml:space="preserve"> Employee Personal Data.</w:t>
      </w:r>
    </w:p>
    <w:p w14:paraId="12ED92D5" w14:textId="3DC94AED" w:rsidR="002C6001" w:rsidRDefault="00113DA9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E455B7" wp14:editId="6BE3CC61">
                <wp:simplePos x="0" y="0"/>
                <wp:positionH relativeFrom="column">
                  <wp:posOffset>3590925</wp:posOffset>
                </wp:positionH>
                <wp:positionV relativeFrom="paragraph">
                  <wp:posOffset>1587500</wp:posOffset>
                </wp:positionV>
                <wp:extent cx="1409700" cy="4572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12559" id="Straight Connector 2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125pt" to="393.7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88EA97" wp14:editId="666B2E17">
                <wp:simplePos x="0" y="0"/>
                <wp:positionH relativeFrom="column">
                  <wp:posOffset>3543300</wp:posOffset>
                </wp:positionH>
                <wp:positionV relativeFrom="paragraph">
                  <wp:posOffset>2320925</wp:posOffset>
                </wp:positionV>
                <wp:extent cx="1419225" cy="390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D80DE" id="Straight Connector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82.75pt" to="390.7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F4CC83" wp14:editId="6BBFFE72">
                <wp:simplePos x="0" y="0"/>
                <wp:positionH relativeFrom="column">
                  <wp:posOffset>3162299</wp:posOffset>
                </wp:positionH>
                <wp:positionV relativeFrom="paragraph">
                  <wp:posOffset>2501900</wp:posOffset>
                </wp:positionV>
                <wp:extent cx="714375" cy="7810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53038" id="Straight Connector 2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97pt" to="305.2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30CE5EB4" wp14:editId="4485C17A">
                <wp:simplePos x="0" y="0"/>
                <wp:positionH relativeFrom="column">
                  <wp:posOffset>3657600</wp:posOffset>
                </wp:positionH>
                <wp:positionV relativeFrom="paragraph">
                  <wp:posOffset>3149600</wp:posOffset>
                </wp:positionV>
                <wp:extent cx="1390650" cy="9715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7155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4D5A5" w14:textId="36C0DBF3" w:rsidR="00356E89" w:rsidRDefault="00356E89" w:rsidP="00356E89">
                            <w:pPr>
                              <w:jc w:val="center"/>
                            </w:pPr>
                            <w:r>
                              <w:t>APPRENTICE TRAINNG PROVIDERS</w:t>
                            </w:r>
                          </w:p>
                          <w:p w14:paraId="1FC2CBED" w14:textId="77777777" w:rsidR="00356E89" w:rsidRDefault="00356E89" w:rsidP="00356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E5EB4" id="Oval 16" o:spid="_x0000_s1030" style="position:absolute;margin-left:4in;margin-top:248pt;width:109.5pt;height:76.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" fillcolor="#9bbb59 [3206]" strokecolor="#4e6128 [1606]" strokeweight="2pt">
                <v:textbox>
                  <w:txbxContent>
                    <w:p w14:paraId="3444D5A5" w14:textId="36C0DBF3" w:rsidR="00356E89" w:rsidRDefault="00356E89" w:rsidP="00356E89">
                      <w:pPr>
                        <w:jc w:val="center"/>
                      </w:pPr>
                      <w:r>
                        <w:t>APPRENTICE TRAINNG PROVIDERS</w:t>
                      </w:r>
                    </w:p>
                    <w:p w14:paraId="1FC2CBED" w14:textId="77777777" w:rsidR="00356E89" w:rsidRDefault="00356E89" w:rsidP="00356E8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255F78C" wp14:editId="2414EC7A">
                <wp:simplePos x="0" y="0"/>
                <wp:positionH relativeFrom="column">
                  <wp:posOffset>638175</wp:posOffset>
                </wp:positionH>
                <wp:positionV relativeFrom="paragraph">
                  <wp:posOffset>1606550</wp:posOffset>
                </wp:positionV>
                <wp:extent cx="1476375" cy="4286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EFE58" id="Straight Connector 25" o:spid="_x0000_s1026" style="position:absolute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26.5pt" to="166.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3F9D41" wp14:editId="333FDF05">
                <wp:simplePos x="0" y="0"/>
                <wp:positionH relativeFrom="column">
                  <wp:posOffset>1104900</wp:posOffset>
                </wp:positionH>
                <wp:positionV relativeFrom="paragraph">
                  <wp:posOffset>2463799</wp:posOffset>
                </wp:positionV>
                <wp:extent cx="1314450" cy="11144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5AA77" id="Straight Connector 19" o:spid="_x0000_s1026" style="position:absolute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94pt" to="190.5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6D13685" wp14:editId="0819308D">
                <wp:simplePos x="0" y="0"/>
                <wp:positionH relativeFrom="column">
                  <wp:posOffset>714375</wp:posOffset>
                </wp:positionH>
                <wp:positionV relativeFrom="paragraph">
                  <wp:posOffset>2235199</wp:posOffset>
                </wp:positionV>
                <wp:extent cx="1409700" cy="4572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51E9A" id="Straight Connector 18" o:spid="_x0000_s1026" style="position:absolute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76pt" to="167.2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2536EBC" wp14:editId="3B185B02">
                <wp:simplePos x="0" y="0"/>
                <wp:positionH relativeFrom="column">
                  <wp:posOffset>1657351</wp:posOffset>
                </wp:positionH>
                <wp:positionV relativeFrom="paragraph">
                  <wp:posOffset>1320801</wp:posOffset>
                </wp:positionV>
                <wp:extent cx="800100" cy="4572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9FB5" id="Straight Connector 17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04pt" to="193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28C5156D" wp14:editId="1EDCEF8D">
                <wp:simplePos x="0" y="0"/>
                <wp:positionH relativeFrom="column">
                  <wp:posOffset>942975</wp:posOffset>
                </wp:positionH>
                <wp:positionV relativeFrom="paragraph">
                  <wp:posOffset>806450</wp:posOffset>
                </wp:positionV>
                <wp:extent cx="1190625" cy="5524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5256E" w14:textId="5239AD11" w:rsidR="00113DA9" w:rsidRDefault="00113DA9" w:rsidP="00113DA9">
                            <w:pPr>
                              <w:jc w:val="center"/>
                            </w:pPr>
                            <w:r>
                              <w:t>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5156D" id="Oval 24" o:spid="_x0000_s1031" style="position:absolute;margin-left:74.25pt;margin-top:63.5pt;width:93.75pt;height:4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" fillcolor="#4f81bd [3204]" strokecolor="#243f60 [1604]" strokeweight="2pt">
                <v:textbox>
                  <w:txbxContent>
                    <w:p w14:paraId="7CD5256E" w14:textId="5239AD11" w:rsidR="00113DA9" w:rsidRDefault="00113DA9" w:rsidP="00113DA9">
                      <w:pPr>
                        <w:jc w:val="center"/>
                      </w:pPr>
                      <w:r>
                        <w:t>Employees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6F612C78" wp14:editId="38411C31">
                <wp:simplePos x="0" y="0"/>
                <wp:positionH relativeFrom="column">
                  <wp:posOffset>-285750</wp:posOffset>
                </wp:positionH>
                <wp:positionV relativeFrom="paragraph">
                  <wp:posOffset>1282700</wp:posOffset>
                </wp:positionV>
                <wp:extent cx="990600" cy="6000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F662A" w14:textId="3590A57D" w:rsidR="00356E89" w:rsidRDefault="00356E89" w:rsidP="00356E89">
                            <w:pPr>
                              <w:jc w:val="center"/>
                            </w:pPr>
                            <w:r>
                              <w:t>HR Dept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12C78" id="Oval 10" o:spid="_x0000_s1032" style="position:absolute;margin-left:-22.5pt;margin-top:101pt;width:78pt;height:47.2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" fillcolor="#4f81bd [3204]" strokecolor="#243f60 [1604]" strokeweight="2pt">
                <v:textbox>
                  <w:txbxContent>
                    <w:p w14:paraId="3FBF662A" w14:textId="3590A57D" w:rsidR="00356E89" w:rsidRDefault="00356E89" w:rsidP="00356E89">
                      <w:pPr>
                        <w:jc w:val="center"/>
                      </w:pPr>
                      <w:r>
                        <w:t>HR Dept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84FD77C" wp14:editId="45C8F226">
                <wp:simplePos x="0" y="0"/>
                <wp:positionH relativeFrom="column">
                  <wp:posOffset>-352425</wp:posOffset>
                </wp:positionH>
                <wp:positionV relativeFrom="paragraph">
                  <wp:posOffset>2349500</wp:posOffset>
                </wp:positionV>
                <wp:extent cx="1123950" cy="7524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1D6F8" w14:textId="7DC1FD45" w:rsidR="00356E89" w:rsidRDefault="00356E89" w:rsidP="00356E89">
                            <w:pPr>
                              <w:jc w:val="center"/>
                            </w:pPr>
                            <w:r>
                              <w:t>Managers/Directors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FD77C" id="Oval 11" o:spid="_x0000_s1033" style="position:absolute;margin-left:-27.75pt;margin-top:185pt;width:88.5pt;height:59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" fillcolor="#4f81bd [3204]" strokecolor="#243f60 [1604]" strokeweight="2pt">
                <v:textbox>
                  <w:txbxContent>
                    <w:p w14:paraId="23A1D6F8" w14:textId="7DC1FD45" w:rsidR="00356E89" w:rsidRDefault="00356E89" w:rsidP="00356E89">
                      <w:pPr>
                        <w:jc w:val="center"/>
                      </w:pPr>
                      <w:r>
                        <w:t>Managers/Directors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59B2B1E" wp14:editId="65F9E1F7">
                <wp:simplePos x="0" y="0"/>
                <wp:positionH relativeFrom="column">
                  <wp:posOffset>66675</wp:posOffset>
                </wp:positionH>
                <wp:positionV relativeFrom="paragraph">
                  <wp:posOffset>3463925</wp:posOffset>
                </wp:positionV>
                <wp:extent cx="1304925" cy="647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2C156" w14:textId="458A4E0F" w:rsidR="00356E89" w:rsidRDefault="00356E89" w:rsidP="00356E89">
                            <w:pPr>
                              <w:jc w:val="center"/>
                            </w:pPr>
                            <w:r>
                              <w:t xml:space="preserve">Branch </w:t>
                            </w:r>
                            <w:proofErr w:type="spellStart"/>
                            <w:r>
                              <w:t>Accountantan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B2B1E" id="Oval 12" o:spid="_x0000_s1034" style="position:absolute;margin-left:5.25pt;margin-top:272.75pt;width:102.75pt;height:5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" fillcolor="#4f81bd [3204]" strokecolor="#243f60 [1604]" strokeweight="2pt">
                <v:textbox>
                  <w:txbxContent>
                    <w:p w14:paraId="3402C156" w14:textId="458A4E0F" w:rsidR="00356E89" w:rsidRDefault="00356E89" w:rsidP="00356E89">
                      <w:pPr>
                        <w:jc w:val="center"/>
                      </w:pPr>
                      <w:r>
                        <w:t xml:space="preserve">Branch </w:t>
                      </w:r>
                      <w:proofErr w:type="spellStart"/>
                      <w:r>
                        <w:t>Accountantan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62816" behindDoc="0" locked="0" layoutInCell="1" allowOverlap="1" wp14:anchorId="53F73B46" wp14:editId="525D3B87">
                <wp:simplePos x="0" y="0"/>
                <wp:positionH relativeFrom="column">
                  <wp:posOffset>-590550</wp:posOffset>
                </wp:positionH>
                <wp:positionV relativeFrom="paragraph">
                  <wp:posOffset>311150</wp:posOffset>
                </wp:positionV>
                <wp:extent cx="7048500" cy="418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C26E" w14:textId="48CC47F2" w:rsidR="002C6001" w:rsidRDefault="002C6001"/>
                          <w:p w14:paraId="5FF0E9E0" w14:textId="01A2FE2C" w:rsidR="00766B05" w:rsidRDefault="00766B05">
                            <w:r w:rsidRPr="00A21ACD">
                              <w:rPr>
                                <w:b/>
                              </w:rPr>
                              <w:t>INTERNAL SOURCES                                                                                                                                      EXTERNAL SOURCES</w:t>
                            </w:r>
                          </w:p>
                          <w:p w14:paraId="64FD9BA6" w14:textId="70491BF3" w:rsidR="00113DA9" w:rsidRDefault="00113DA9"/>
                          <w:p w14:paraId="3FC22D1E" w14:textId="1749AAD9" w:rsidR="00113DA9" w:rsidRDefault="00113DA9"/>
                          <w:p w14:paraId="002BFD3C" w14:textId="77777777" w:rsidR="00113DA9" w:rsidRDefault="00113DA9"/>
                          <w:p w14:paraId="4D282BA4" w14:textId="0CCC7DDA" w:rsidR="00113DA9" w:rsidRDefault="00113DA9"/>
                          <w:p w14:paraId="1C04DD1A" w14:textId="77777777" w:rsidR="00113DA9" w:rsidRDefault="00113DA9"/>
                          <w:p w14:paraId="32FAC7A5" w14:textId="77777777" w:rsidR="00766B05" w:rsidRDefault="00766B05"/>
                          <w:p w14:paraId="5B123238" w14:textId="77777777" w:rsidR="00766B05" w:rsidRDefault="00766B05"/>
                          <w:p w14:paraId="4863DCD6" w14:textId="3622A5B9" w:rsidR="002C6001" w:rsidRDefault="002C6001"/>
                          <w:p w14:paraId="316F4615" w14:textId="52723F74" w:rsidR="002C6001" w:rsidRDefault="002C6001"/>
                          <w:p w14:paraId="0083E9E4" w14:textId="5FB08327" w:rsidR="002C6001" w:rsidRDefault="002C6001"/>
                          <w:p w14:paraId="11A45945" w14:textId="690172CC" w:rsidR="002C6001" w:rsidRDefault="002C6001"/>
                          <w:p w14:paraId="779DE7EE" w14:textId="7FD77DE8" w:rsidR="002C6001" w:rsidRDefault="002C6001"/>
                          <w:p w14:paraId="09063594" w14:textId="4E4231D3" w:rsidR="002C6001" w:rsidRDefault="002C6001" w:rsidP="002C6001">
                            <w:pPr>
                              <w:jc w:val="center"/>
                            </w:pPr>
                          </w:p>
                          <w:p w14:paraId="5C7E5B4B" w14:textId="77777777" w:rsidR="002C6001" w:rsidRDefault="002C6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3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46.5pt;margin-top:24.5pt;width:555pt;height:329.25pt;z-index:25136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">
                <v:textbox>
                  <w:txbxContent>
                    <w:p w14:paraId="1341C26E" w14:textId="48CC47F2" w:rsidR="002C6001" w:rsidRDefault="002C6001"/>
                    <w:p w14:paraId="5FF0E9E0" w14:textId="01A2FE2C" w:rsidR="00766B05" w:rsidRDefault="00766B05">
                      <w:r w:rsidRPr="00A21ACD">
                        <w:rPr>
                          <w:b/>
                        </w:rPr>
                        <w:t>INTERNAL SOURCES                                                                                                                                      EXTERNAL SOURCES</w:t>
                      </w:r>
                    </w:p>
                    <w:p w14:paraId="64FD9BA6" w14:textId="70491BF3" w:rsidR="00113DA9" w:rsidRDefault="00113DA9"/>
                    <w:p w14:paraId="3FC22D1E" w14:textId="1749AAD9" w:rsidR="00113DA9" w:rsidRDefault="00113DA9"/>
                    <w:p w14:paraId="002BFD3C" w14:textId="77777777" w:rsidR="00113DA9" w:rsidRDefault="00113DA9"/>
                    <w:p w14:paraId="4D282BA4" w14:textId="0CCC7DDA" w:rsidR="00113DA9" w:rsidRDefault="00113DA9"/>
                    <w:p w14:paraId="1C04DD1A" w14:textId="77777777" w:rsidR="00113DA9" w:rsidRDefault="00113DA9"/>
                    <w:p w14:paraId="32FAC7A5" w14:textId="77777777" w:rsidR="00766B05" w:rsidRDefault="00766B05"/>
                    <w:p w14:paraId="5B123238" w14:textId="77777777" w:rsidR="00766B05" w:rsidRDefault="00766B05"/>
                    <w:p w14:paraId="4863DCD6" w14:textId="3622A5B9" w:rsidR="002C6001" w:rsidRDefault="002C6001"/>
                    <w:p w14:paraId="316F4615" w14:textId="52723F74" w:rsidR="002C6001" w:rsidRDefault="002C6001"/>
                    <w:p w14:paraId="0083E9E4" w14:textId="5FB08327" w:rsidR="002C6001" w:rsidRDefault="002C6001"/>
                    <w:p w14:paraId="11A45945" w14:textId="690172CC" w:rsidR="002C6001" w:rsidRDefault="002C6001"/>
                    <w:p w14:paraId="779DE7EE" w14:textId="7FD77DE8" w:rsidR="002C6001" w:rsidRDefault="002C6001"/>
                    <w:p w14:paraId="09063594" w14:textId="4E4231D3" w:rsidR="002C6001" w:rsidRDefault="002C6001" w:rsidP="002C6001">
                      <w:pPr>
                        <w:jc w:val="center"/>
                      </w:pPr>
                    </w:p>
                    <w:p w14:paraId="5C7E5B4B" w14:textId="77777777" w:rsidR="002C6001" w:rsidRDefault="002C6001"/>
                  </w:txbxContent>
                </v:textbox>
                <w10:wrap type="square"/>
              </v:shape>
            </w:pict>
          </mc:Fallback>
        </mc:AlternateContent>
      </w:r>
    </w:p>
    <w:p w14:paraId="4CA6A302" w14:textId="1DCD5BBF" w:rsidR="002C6001" w:rsidRDefault="002C6001"/>
    <w:p w14:paraId="5FFF1F73" w14:textId="0F8C46F5" w:rsidR="00A21ACD" w:rsidRPr="00A21ACD" w:rsidRDefault="00A21ACD">
      <w:r>
        <w:rPr>
          <w:b/>
        </w:rPr>
        <w:t>Payroll Security.</w:t>
      </w:r>
    </w:p>
    <w:p w14:paraId="4A000D6D" w14:textId="77777777" w:rsidR="00A21ACD" w:rsidRDefault="00A21ACD"/>
    <w:p w14:paraId="38100EF0" w14:textId="167643DD" w:rsidR="002C6001" w:rsidRDefault="001B33F7">
      <w:r>
        <w:t xml:space="preserve">All Payroll Information supplied to our External Sources are </w:t>
      </w:r>
      <w:r w:rsidR="00192593">
        <w:t>sent</w:t>
      </w:r>
      <w:r>
        <w:t xml:space="preserve"> within a protected hub or via our Payroll Software to comply with GDPR legislation</w:t>
      </w:r>
      <w:r w:rsidR="00B02E67">
        <w:t xml:space="preserve"> and current Government Legislations</w:t>
      </w:r>
      <w:r>
        <w:t>.</w:t>
      </w:r>
      <w:r w:rsidR="00192593">
        <w:t xml:space="preserve">  </w:t>
      </w:r>
    </w:p>
    <w:p w14:paraId="12A1FEC7" w14:textId="6BB7E398" w:rsidR="00A21ACD" w:rsidRDefault="00A21ACD"/>
    <w:p w14:paraId="08A32D1E" w14:textId="397997BE" w:rsidR="00A21ACD" w:rsidRDefault="00A21ACD">
      <w:r>
        <w:t xml:space="preserve">Any emails sent are currently protected under our IT Department as a group to comply with GDPR </w:t>
      </w:r>
      <w:r w:rsidR="00B02E67">
        <w:t>R</w:t>
      </w:r>
      <w:r>
        <w:t>egulations.  Emails sent to some external sources are sent via a protected hub which require passwords before being allowed to open.</w:t>
      </w:r>
    </w:p>
    <w:p w14:paraId="5B44C117" w14:textId="77B082F7" w:rsidR="00A21ACD" w:rsidRDefault="00A21ACD"/>
    <w:p w14:paraId="499D4859" w14:textId="5B78AFA9" w:rsidR="00A21ACD" w:rsidRDefault="00A21ACD">
      <w:r>
        <w:t>The current Payroll Software is protected by passwords and information is archived following each Payroll month.</w:t>
      </w:r>
    </w:p>
    <w:p w14:paraId="3FF7C075" w14:textId="1E9F2F15" w:rsidR="00A21ACD" w:rsidRDefault="00A21ACD"/>
    <w:p w14:paraId="5BDE05A7" w14:textId="285C9E3D" w:rsidR="00A21ACD" w:rsidRDefault="00A21ACD">
      <w:r>
        <w:t>As the Company is very much paper based with regards to Payroll reports and payslips, anything relating to Employee Personal Data is kept in</w:t>
      </w:r>
      <w:r w:rsidR="00B02E67">
        <w:t xml:space="preserve"> secure</w:t>
      </w:r>
      <w:r>
        <w:t xml:space="preserve"> cabinets and locked whenever I am away from my office and at the end of the day.  These keys are permanently kept on m</w:t>
      </w:r>
      <w:r w:rsidR="00B02E67">
        <w:t>y person</w:t>
      </w:r>
      <w:r>
        <w:t xml:space="preserve"> and not left within the building.</w:t>
      </w:r>
    </w:p>
    <w:p w14:paraId="6929A1D3" w14:textId="1F09E21F" w:rsidR="00144678" w:rsidRDefault="009922B2" w:rsidP="009922B2">
      <w:pPr>
        <w:jc w:val="center"/>
        <w:rPr>
          <w:b/>
        </w:rPr>
      </w:pPr>
      <w:r>
        <w:rPr>
          <w:b/>
        </w:rPr>
        <w:lastRenderedPageBreak/>
        <w:t>-2-</w:t>
      </w:r>
    </w:p>
    <w:p w14:paraId="59348C70" w14:textId="4FFC81F9" w:rsidR="009922B2" w:rsidRDefault="009922B2" w:rsidP="009922B2">
      <w:pPr>
        <w:jc w:val="center"/>
        <w:rPr>
          <w:b/>
        </w:rPr>
      </w:pPr>
    </w:p>
    <w:p w14:paraId="25130CC5" w14:textId="77777777" w:rsidR="009922B2" w:rsidRDefault="009922B2" w:rsidP="009922B2">
      <w:pPr>
        <w:jc w:val="center"/>
        <w:rPr>
          <w:b/>
        </w:rPr>
      </w:pPr>
    </w:p>
    <w:p w14:paraId="05B9D9DD" w14:textId="77777777" w:rsidR="00144678" w:rsidRDefault="00144678" w:rsidP="00D354C0">
      <w:pPr>
        <w:rPr>
          <w:b/>
        </w:rPr>
      </w:pPr>
    </w:p>
    <w:p w14:paraId="3F671031" w14:textId="7D32176E" w:rsidR="00D354C0" w:rsidRDefault="00D354C0" w:rsidP="00D354C0">
      <w:pPr>
        <w:rPr>
          <w:b/>
        </w:rPr>
      </w:pPr>
      <w:r>
        <w:rPr>
          <w:b/>
        </w:rPr>
        <w:t>Archiving Data.</w:t>
      </w:r>
    </w:p>
    <w:p w14:paraId="6FE500AA" w14:textId="77777777" w:rsidR="00D354C0" w:rsidRDefault="00D354C0" w:rsidP="00D354C0">
      <w:pPr>
        <w:rPr>
          <w:b/>
        </w:rPr>
      </w:pPr>
    </w:p>
    <w:p w14:paraId="3F5763EE" w14:textId="649E97AE" w:rsidR="00D354C0" w:rsidRDefault="00D354C0" w:rsidP="00D354C0">
      <w:r>
        <w:t>Any general Payroll information is kept for</w:t>
      </w:r>
      <w:r w:rsidR="00F86CDA">
        <w:t xml:space="preserve"> three years.</w:t>
      </w:r>
      <w:r>
        <w:t xml:space="preserve"> </w:t>
      </w:r>
      <w:bookmarkStart w:id="0" w:name="_GoBack"/>
      <w:bookmarkEnd w:id="0"/>
    </w:p>
    <w:p w14:paraId="16A18A23" w14:textId="77777777" w:rsidR="00D354C0" w:rsidRDefault="00D354C0" w:rsidP="00D354C0"/>
    <w:p w14:paraId="4E3D310A" w14:textId="7A95EC7E" w:rsidR="00D354C0" w:rsidRDefault="00D354C0" w:rsidP="00D354C0">
      <w:r>
        <w:t>Information provided to HMRC is kept for</w:t>
      </w:r>
      <w:r w:rsidR="00F86CDA">
        <w:t xml:space="preserve"> </w:t>
      </w:r>
      <w:r w:rsidR="00F86CDA">
        <w:t>six years plus the current tax year.</w:t>
      </w:r>
    </w:p>
    <w:p w14:paraId="1C8F1BAF" w14:textId="77777777" w:rsidR="00D354C0" w:rsidRDefault="00D354C0" w:rsidP="00D354C0"/>
    <w:p w14:paraId="3925D441" w14:textId="77777777" w:rsidR="00D354C0" w:rsidRPr="00CA7478" w:rsidRDefault="00D354C0" w:rsidP="00D354C0">
      <w:r>
        <w:t>All archived data is filed and locked in cabinets until it can be shredded.</w:t>
      </w:r>
    </w:p>
    <w:p w14:paraId="552F55A0" w14:textId="7B4C869E" w:rsidR="00D354C0" w:rsidRDefault="00D354C0"/>
    <w:p w14:paraId="41D566C4" w14:textId="77777777" w:rsidR="00D354C0" w:rsidRDefault="00D354C0"/>
    <w:p w14:paraId="2EEEAC79" w14:textId="77777777" w:rsidR="00D354C0" w:rsidRDefault="00D354C0"/>
    <w:p w14:paraId="63FEFBFD" w14:textId="341AD688" w:rsidR="00A21ACD" w:rsidRDefault="00A21ACD">
      <w:pPr>
        <w:rPr>
          <w:b/>
        </w:rPr>
      </w:pPr>
      <w:r w:rsidRPr="00D354C0">
        <w:rPr>
          <w:b/>
        </w:rPr>
        <w:t>Examples of Personal Data which may be issued to Internal/External Sources</w:t>
      </w:r>
      <w:r w:rsidR="005E7939" w:rsidRPr="00D354C0">
        <w:rPr>
          <w:b/>
        </w:rPr>
        <w:t xml:space="preserve"> and how the Payroll Department stores this information</w:t>
      </w:r>
      <w:r w:rsidRPr="00D354C0">
        <w:rPr>
          <w:b/>
        </w:rPr>
        <w:t>.</w:t>
      </w:r>
    </w:p>
    <w:p w14:paraId="04A4E3AB" w14:textId="77777777" w:rsidR="00144678" w:rsidRPr="00D354C0" w:rsidRDefault="0014467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E7939" w14:paraId="6D8F1696" w14:textId="77777777" w:rsidTr="00D354C0">
        <w:trPr>
          <w:trHeight w:val="438"/>
        </w:trPr>
        <w:tc>
          <w:tcPr>
            <w:tcW w:w="2310" w:type="dxa"/>
          </w:tcPr>
          <w:p w14:paraId="28D5F368" w14:textId="507E8329" w:rsidR="005E7939" w:rsidRPr="00D354C0" w:rsidRDefault="00D354C0">
            <w:pPr>
              <w:rPr>
                <w:b/>
              </w:rPr>
            </w:pPr>
            <w:r w:rsidRPr="00D354C0">
              <w:rPr>
                <w:b/>
              </w:rPr>
              <w:t>Internal</w:t>
            </w:r>
          </w:p>
        </w:tc>
        <w:tc>
          <w:tcPr>
            <w:tcW w:w="2310" w:type="dxa"/>
          </w:tcPr>
          <w:p w14:paraId="32E7B160" w14:textId="297CDA13" w:rsidR="005E7939" w:rsidRPr="00B02E67" w:rsidRDefault="005E7939">
            <w:pPr>
              <w:rPr>
                <w:b/>
              </w:rPr>
            </w:pPr>
            <w:r w:rsidRPr="00B02E67">
              <w:rPr>
                <w:b/>
              </w:rPr>
              <w:t>Provided to</w:t>
            </w:r>
            <w:r w:rsidR="00CA7478" w:rsidRPr="00B02E67">
              <w:rPr>
                <w:b/>
              </w:rPr>
              <w:t xml:space="preserve"> Payroll</w:t>
            </w:r>
          </w:p>
        </w:tc>
        <w:tc>
          <w:tcPr>
            <w:tcW w:w="2311" w:type="dxa"/>
          </w:tcPr>
          <w:p w14:paraId="7D8C8C7C" w14:textId="54981584" w:rsidR="005E7939" w:rsidRPr="00B02E67" w:rsidRDefault="005E7939">
            <w:pPr>
              <w:rPr>
                <w:b/>
              </w:rPr>
            </w:pPr>
            <w:r w:rsidRPr="00B02E67">
              <w:rPr>
                <w:b/>
              </w:rPr>
              <w:t>Issued by</w:t>
            </w:r>
            <w:r w:rsidR="00CA7478" w:rsidRPr="00B02E67">
              <w:rPr>
                <w:b/>
              </w:rPr>
              <w:t xml:space="preserve"> Payroll</w:t>
            </w:r>
          </w:p>
        </w:tc>
        <w:tc>
          <w:tcPr>
            <w:tcW w:w="2311" w:type="dxa"/>
          </w:tcPr>
          <w:p w14:paraId="13F65E5F" w14:textId="0C6B9479" w:rsidR="005E7939" w:rsidRPr="00B02E67" w:rsidRDefault="005E7939">
            <w:pPr>
              <w:rPr>
                <w:b/>
              </w:rPr>
            </w:pPr>
            <w:r w:rsidRPr="00B02E67">
              <w:rPr>
                <w:b/>
              </w:rPr>
              <w:t>Protected</w:t>
            </w:r>
          </w:p>
        </w:tc>
      </w:tr>
      <w:tr w:rsidR="005E7939" w14:paraId="57B9D3E2" w14:textId="77777777" w:rsidTr="005E7939">
        <w:tc>
          <w:tcPr>
            <w:tcW w:w="2310" w:type="dxa"/>
          </w:tcPr>
          <w:p w14:paraId="421A56FD" w14:textId="77777777" w:rsidR="005E7939" w:rsidRDefault="005E7939">
            <w:pPr>
              <w:rPr>
                <w:b/>
              </w:rPr>
            </w:pPr>
            <w:r w:rsidRPr="00B02E67">
              <w:rPr>
                <w:b/>
              </w:rPr>
              <w:t>Employees</w:t>
            </w:r>
          </w:p>
          <w:p w14:paraId="25625B8D" w14:textId="779A7410" w:rsidR="00D354C0" w:rsidRPr="00B02E67" w:rsidRDefault="00D354C0">
            <w:pPr>
              <w:rPr>
                <w:b/>
              </w:rPr>
            </w:pPr>
          </w:p>
        </w:tc>
        <w:tc>
          <w:tcPr>
            <w:tcW w:w="2310" w:type="dxa"/>
          </w:tcPr>
          <w:p w14:paraId="4D0488BF" w14:textId="1275A072" w:rsidR="00CA7478" w:rsidRDefault="00CA7478" w:rsidP="00CA7478">
            <w:r>
              <w:t>Change of Bank Details, Address and queries relating to pay</w:t>
            </w:r>
            <w:r w:rsidR="00B74996">
              <w:t xml:space="preserve"> (these must be in writing either via the Manager or personal email)</w:t>
            </w:r>
            <w:r>
              <w:t>.</w:t>
            </w:r>
          </w:p>
          <w:p w14:paraId="495EE8CB" w14:textId="51FEFD07" w:rsidR="005E7939" w:rsidRDefault="005E7939"/>
        </w:tc>
        <w:tc>
          <w:tcPr>
            <w:tcW w:w="2311" w:type="dxa"/>
          </w:tcPr>
          <w:p w14:paraId="20ACF8C8" w14:textId="77777777" w:rsidR="00CA7478" w:rsidRDefault="00CA7478">
            <w:r>
              <w:t>Payslips showing a breakdown of monthly pay, P60, P45 showing Personal Data and Salaries.</w:t>
            </w:r>
          </w:p>
          <w:p w14:paraId="591592E7" w14:textId="7342D875" w:rsidR="00CA7478" w:rsidRDefault="00CA7478">
            <w:r>
              <w:t>Replies to queries relating to pay.</w:t>
            </w:r>
          </w:p>
        </w:tc>
        <w:tc>
          <w:tcPr>
            <w:tcW w:w="2311" w:type="dxa"/>
          </w:tcPr>
          <w:p w14:paraId="2FBA22F7" w14:textId="77777777" w:rsidR="005E7939" w:rsidRDefault="005E7939">
            <w:r>
              <w:t>Payslips are handed directly to the Managers. All copy payslips are locked in cabinet. Change of details are entered in the software and paper copies locked away.</w:t>
            </w:r>
            <w:r w:rsidR="00CA7478">
              <w:t xml:space="preserve"> </w:t>
            </w:r>
          </w:p>
          <w:p w14:paraId="2BB19BFC" w14:textId="4EEBD97D" w:rsidR="00CA7478" w:rsidRDefault="00CA7478">
            <w:r>
              <w:t>All Queries are replied to via secure email and any workings out kept and filed.</w:t>
            </w:r>
          </w:p>
        </w:tc>
      </w:tr>
      <w:tr w:rsidR="005E7939" w14:paraId="71C1EA1E" w14:textId="77777777" w:rsidTr="005E7939">
        <w:tc>
          <w:tcPr>
            <w:tcW w:w="2310" w:type="dxa"/>
          </w:tcPr>
          <w:p w14:paraId="0F026DEE" w14:textId="79B179E1" w:rsidR="005E7939" w:rsidRPr="00B02E67" w:rsidRDefault="00CA7478">
            <w:pPr>
              <w:rPr>
                <w:b/>
              </w:rPr>
            </w:pPr>
            <w:r w:rsidRPr="00B02E67">
              <w:rPr>
                <w:b/>
              </w:rPr>
              <w:t>HR Dept</w:t>
            </w:r>
          </w:p>
        </w:tc>
        <w:tc>
          <w:tcPr>
            <w:tcW w:w="2310" w:type="dxa"/>
          </w:tcPr>
          <w:p w14:paraId="6B3FFB5B" w14:textId="1FD7001E" w:rsidR="005E7939" w:rsidRDefault="00CA7478">
            <w:r>
              <w:t>New Starter, Leaver Paperwork and any pay increases or adjustments.</w:t>
            </w:r>
          </w:p>
        </w:tc>
        <w:tc>
          <w:tcPr>
            <w:tcW w:w="2311" w:type="dxa"/>
          </w:tcPr>
          <w:p w14:paraId="109ABF3B" w14:textId="3DCB5894" w:rsidR="005E7939" w:rsidRDefault="00CA7478">
            <w:r>
              <w:t>Any queries relating to Payroll information being inputted.</w:t>
            </w:r>
          </w:p>
        </w:tc>
        <w:tc>
          <w:tcPr>
            <w:tcW w:w="2311" w:type="dxa"/>
          </w:tcPr>
          <w:p w14:paraId="1BA706F0" w14:textId="5DD5E69C" w:rsidR="005E7939" w:rsidRDefault="00CA7478">
            <w:r>
              <w:t>Any paperwork relating to an employees Contract is returned to HR to file.  Adjustments are entered and filed in a locked cabinet.</w:t>
            </w:r>
          </w:p>
        </w:tc>
      </w:tr>
      <w:tr w:rsidR="005E7939" w14:paraId="5ED997CA" w14:textId="77777777" w:rsidTr="005E7939">
        <w:tc>
          <w:tcPr>
            <w:tcW w:w="2310" w:type="dxa"/>
          </w:tcPr>
          <w:p w14:paraId="373F854C" w14:textId="0EE4DC9E" w:rsidR="005E7939" w:rsidRPr="00B02E67" w:rsidRDefault="00CA7478">
            <w:pPr>
              <w:rPr>
                <w:b/>
              </w:rPr>
            </w:pPr>
            <w:r w:rsidRPr="00B02E67">
              <w:rPr>
                <w:b/>
              </w:rPr>
              <w:t>Managers/Directors</w:t>
            </w:r>
          </w:p>
        </w:tc>
        <w:tc>
          <w:tcPr>
            <w:tcW w:w="2310" w:type="dxa"/>
          </w:tcPr>
          <w:p w14:paraId="1AE98CF4" w14:textId="282DB6FB" w:rsidR="005E7939" w:rsidRDefault="00CA7478">
            <w:r>
              <w:t>Bonus’, OTE payments and any additional adjustments.</w:t>
            </w:r>
          </w:p>
        </w:tc>
        <w:tc>
          <w:tcPr>
            <w:tcW w:w="2311" w:type="dxa"/>
          </w:tcPr>
          <w:p w14:paraId="0CD1260A" w14:textId="6968A5E1" w:rsidR="005E7939" w:rsidRDefault="00B74996">
            <w:r>
              <w:t>Personal Data only issued to the Managers if requested in writing at the request of their employee.</w:t>
            </w:r>
          </w:p>
        </w:tc>
        <w:tc>
          <w:tcPr>
            <w:tcW w:w="2311" w:type="dxa"/>
          </w:tcPr>
          <w:p w14:paraId="4EAD065A" w14:textId="553C9127" w:rsidR="005E7939" w:rsidRDefault="00B74996">
            <w:r>
              <w:t>Payroll information entered within Software and filed in a locked cabinet.</w:t>
            </w:r>
          </w:p>
        </w:tc>
      </w:tr>
      <w:tr w:rsidR="005E7939" w14:paraId="76D76ECA" w14:textId="77777777" w:rsidTr="005E7939">
        <w:tc>
          <w:tcPr>
            <w:tcW w:w="2310" w:type="dxa"/>
          </w:tcPr>
          <w:p w14:paraId="5CA10C34" w14:textId="7344C140" w:rsidR="005E7939" w:rsidRPr="00B02E67" w:rsidRDefault="00B74996">
            <w:pPr>
              <w:rPr>
                <w:b/>
              </w:rPr>
            </w:pPr>
            <w:r w:rsidRPr="00B02E67">
              <w:rPr>
                <w:b/>
              </w:rPr>
              <w:t>Branch Accountant</w:t>
            </w:r>
          </w:p>
        </w:tc>
        <w:tc>
          <w:tcPr>
            <w:tcW w:w="2310" w:type="dxa"/>
          </w:tcPr>
          <w:p w14:paraId="295E0F58" w14:textId="060164E6" w:rsidR="005E7939" w:rsidRDefault="00B74996">
            <w:r>
              <w:t>Sales and E-Mac Commissions.</w:t>
            </w:r>
          </w:p>
        </w:tc>
        <w:tc>
          <w:tcPr>
            <w:tcW w:w="2311" w:type="dxa"/>
          </w:tcPr>
          <w:p w14:paraId="187F5E64" w14:textId="6B521E9A" w:rsidR="005E7939" w:rsidRDefault="00B74996">
            <w:r>
              <w:t>No Personal Data, only group Nominal Data and Analysis Sheets.</w:t>
            </w:r>
          </w:p>
        </w:tc>
        <w:tc>
          <w:tcPr>
            <w:tcW w:w="2311" w:type="dxa"/>
          </w:tcPr>
          <w:p w14:paraId="6954D760" w14:textId="351C9D69" w:rsidR="005E7939" w:rsidRDefault="00B74996">
            <w:r>
              <w:t>Payroll information entered within Software and filed in a locked cabinet.</w:t>
            </w:r>
          </w:p>
        </w:tc>
      </w:tr>
    </w:tbl>
    <w:p w14:paraId="1B897B58" w14:textId="66DD96D7" w:rsidR="00D354C0" w:rsidRDefault="00D354C0">
      <w:r>
        <w:br w:type="page"/>
      </w:r>
    </w:p>
    <w:p w14:paraId="5DF09590" w14:textId="03AF537F" w:rsidR="009922B2" w:rsidRDefault="009922B2" w:rsidP="009922B2">
      <w:pPr>
        <w:jc w:val="center"/>
      </w:pPr>
      <w:r>
        <w:lastRenderedPageBreak/>
        <w:t>-3-</w:t>
      </w:r>
    </w:p>
    <w:p w14:paraId="202A41AF" w14:textId="10269A8A" w:rsidR="009922B2" w:rsidRDefault="009922B2"/>
    <w:p w14:paraId="340349F2" w14:textId="77777777" w:rsidR="009922B2" w:rsidRDefault="00992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54C0" w14:paraId="549E632A" w14:textId="77777777" w:rsidTr="005E7939">
        <w:tc>
          <w:tcPr>
            <w:tcW w:w="2310" w:type="dxa"/>
          </w:tcPr>
          <w:p w14:paraId="2A48557E" w14:textId="602ADD61" w:rsidR="00D354C0" w:rsidRPr="00B02E67" w:rsidRDefault="00D354C0" w:rsidP="00D354C0">
            <w:pPr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2310" w:type="dxa"/>
          </w:tcPr>
          <w:p w14:paraId="34047953" w14:textId="5DE4D472" w:rsidR="00D354C0" w:rsidRDefault="00D354C0" w:rsidP="00D354C0">
            <w:r w:rsidRPr="00B02E67">
              <w:rPr>
                <w:b/>
              </w:rPr>
              <w:t>Provided to Payroll</w:t>
            </w:r>
          </w:p>
        </w:tc>
        <w:tc>
          <w:tcPr>
            <w:tcW w:w="2311" w:type="dxa"/>
          </w:tcPr>
          <w:p w14:paraId="2AAF219F" w14:textId="2EB6EFE2" w:rsidR="00D354C0" w:rsidRDefault="00D354C0" w:rsidP="00D354C0">
            <w:r w:rsidRPr="00B02E67">
              <w:rPr>
                <w:b/>
              </w:rPr>
              <w:t>Issued by Payroll</w:t>
            </w:r>
          </w:p>
        </w:tc>
        <w:tc>
          <w:tcPr>
            <w:tcW w:w="2311" w:type="dxa"/>
          </w:tcPr>
          <w:p w14:paraId="1BA99AA5" w14:textId="3B1D7C1B" w:rsidR="00D354C0" w:rsidRDefault="00D354C0" w:rsidP="00D354C0">
            <w:r w:rsidRPr="00B02E67">
              <w:rPr>
                <w:b/>
              </w:rPr>
              <w:t>Protected</w:t>
            </w:r>
          </w:p>
        </w:tc>
      </w:tr>
      <w:tr w:rsidR="00D354C0" w14:paraId="3E25AD03" w14:textId="77777777" w:rsidTr="005E7939">
        <w:tc>
          <w:tcPr>
            <w:tcW w:w="2310" w:type="dxa"/>
          </w:tcPr>
          <w:p w14:paraId="41C23152" w14:textId="28B0A3D2" w:rsidR="00D354C0" w:rsidRPr="00B02E67" w:rsidRDefault="00D354C0" w:rsidP="00D354C0">
            <w:pPr>
              <w:rPr>
                <w:b/>
              </w:rPr>
            </w:pPr>
            <w:r w:rsidRPr="00B02E67">
              <w:rPr>
                <w:b/>
              </w:rPr>
              <w:t>HMRC</w:t>
            </w:r>
          </w:p>
        </w:tc>
        <w:tc>
          <w:tcPr>
            <w:tcW w:w="2310" w:type="dxa"/>
          </w:tcPr>
          <w:p w14:paraId="51EAED08" w14:textId="5271A3EB" w:rsidR="00D354C0" w:rsidRDefault="00D354C0" w:rsidP="00D354C0">
            <w:r>
              <w:t>Confirmation of new Tax Codes, Student Loans.</w:t>
            </w:r>
          </w:p>
        </w:tc>
        <w:tc>
          <w:tcPr>
            <w:tcW w:w="2311" w:type="dxa"/>
          </w:tcPr>
          <w:p w14:paraId="3C94285E" w14:textId="4B88F1B3" w:rsidR="00D354C0" w:rsidRDefault="00D354C0" w:rsidP="00D354C0">
            <w:r>
              <w:t>FPS and EPS submissions to include PAYE information for Employees.</w:t>
            </w:r>
          </w:p>
        </w:tc>
        <w:tc>
          <w:tcPr>
            <w:tcW w:w="2311" w:type="dxa"/>
          </w:tcPr>
          <w:p w14:paraId="1ADD7D89" w14:textId="17C064A4" w:rsidR="00D354C0" w:rsidRDefault="00D354C0" w:rsidP="00D354C0">
            <w:r>
              <w:t>All tax codes are updated by HMRC online in a secure environment with passwords.  FPS and EPS submissions extracted and sent via secure Payroll software.</w:t>
            </w:r>
          </w:p>
        </w:tc>
      </w:tr>
      <w:tr w:rsidR="00D354C0" w14:paraId="4361DB62" w14:textId="77777777" w:rsidTr="00130548">
        <w:trPr>
          <w:trHeight w:val="1660"/>
        </w:trPr>
        <w:tc>
          <w:tcPr>
            <w:tcW w:w="2310" w:type="dxa"/>
          </w:tcPr>
          <w:p w14:paraId="466B276D" w14:textId="73D76E8C" w:rsidR="00D354C0" w:rsidRPr="00B02E67" w:rsidRDefault="00D354C0" w:rsidP="00D354C0">
            <w:pPr>
              <w:rPr>
                <w:b/>
              </w:rPr>
            </w:pPr>
            <w:r w:rsidRPr="00B02E67">
              <w:rPr>
                <w:b/>
              </w:rPr>
              <w:t>Aegon Pensions</w:t>
            </w:r>
          </w:p>
        </w:tc>
        <w:tc>
          <w:tcPr>
            <w:tcW w:w="2310" w:type="dxa"/>
          </w:tcPr>
          <w:p w14:paraId="17D46A8D" w14:textId="3E2C68BA" w:rsidR="00D354C0" w:rsidRDefault="00D354C0" w:rsidP="00D354C0">
            <w:r>
              <w:t>Confirmation of Contributions paid by the Employee and replies to any queries from Payroll or an Employee.</w:t>
            </w:r>
          </w:p>
        </w:tc>
        <w:tc>
          <w:tcPr>
            <w:tcW w:w="2311" w:type="dxa"/>
          </w:tcPr>
          <w:p w14:paraId="4B08508E" w14:textId="15BBF43C" w:rsidR="00D354C0" w:rsidRDefault="00D354C0" w:rsidP="00D354C0">
            <w:r>
              <w:t>Extract of monthly contributions are entered in our secure Payroll software. Queries raised to the Pension Providers.</w:t>
            </w:r>
          </w:p>
        </w:tc>
        <w:tc>
          <w:tcPr>
            <w:tcW w:w="2311" w:type="dxa"/>
          </w:tcPr>
          <w:p w14:paraId="19072D4E" w14:textId="148A73B7" w:rsidR="00D354C0" w:rsidRDefault="00D354C0" w:rsidP="00D354C0">
            <w:r>
              <w:t>Contributions are paid through a secure hub with passwords and queries are dealt with within a secure environment online.</w:t>
            </w:r>
          </w:p>
        </w:tc>
      </w:tr>
      <w:tr w:rsidR="00D354C0" w14:paraId="41068E56" w14:textId="77777777" w:rsidTr="00130548">
        <w:trPr>
          <w:trHeight w:val="1660"/>
        </w:trPr>
        <w:tc>
          <w:tcPr>
            <w:tcW w:w="2310" w:type="dxa"/>
          </w:tcPr>
          <w:p w14:paraId="5CD1EF8A" w14:textId="236B1C2F" w:rsidR="00D354C0" w:rsidRPr="00B02E67" w:rsidRDefault="00D354C0" w:rsidP="00D354C0">
            <w:pPr>
              <w:rPr>
                <w:b/>
              </w:rPr>
            </w:pPr>
            <w:r w:rsidRPr="00B02E67">
              <w:rPr>
                <w:b/>
              </w:rPr>
              <w:t>Governing Bodies</w:t>
            </w:r>
          </w:p>
        </w:tc>
        <w:tc>
          <w:tcPr>
            <w:tcW w:w="2310" w:type="dxa"/>
          </w:tcPr>
          <w:p w14:paraId="7CDF7425" w14:textId="5F24ED2A" w:rsidR="00D354C0" w:rsidRDefault="00D354C0" w:rsidP="00D354C0">
            <w:r>
              <w:t>Details of any Employee AOE/CSA payments.</w:t>
            </w:r>
          </w:p>
        </w:tc>
        <w:tc>
          <w:tcPr>
            <w:tcW w:w="2311" w:type="dxa"/>
          </w:tcPr>
          <w:p w14:paraId="2377A8AD" w14:textId="60918123" w:rsidR="00D354C0" w:rsidRDefault="00D354C0" w:rsidP="00D354C0">
            <w:r>
              <w:t>Payment of Employee Attachment of Earnings, ensuring all payments made correctly.</w:t>
            </w:r>
          </w:p>
        </w:tc>
        <w:tc>
          <w:tcPr>
            <w:tcW w:w="2311" w:type="dxa"/>
          </w:tcPr>
          <w:p w14:paraId="03FF215A" w14:textId="77777777" w:rsidR="00D354C0" w:rsidRDefault="00D354C0" w:rsidP="00D354C0">
            <w:r>
              <w:t>Paid via the Bank’s online secure website.</w:t>
            </w:r>
          </w:p>
          <w:p w14:paraId="408ECACA" w14:textId="1645200F" w:rsidR="00D354C0" w:rsidRDefault="00D354C0" w:rsidP="00D354C0">
            <w:r>
              <w:t>Paper details filed and locked in the cabinet.</w:t>
            </w:r>
          </w:p>
        </w:tc>
      </w:tr>
      <w:tr w:rsidR="00D354C0" w14:paraId="0DDB2366" w14:textId="77777777" w:rsidTr="005E7939">
        <w:tc>
          <w:tcPr>
            <w:tcW w:w="2310" w:type="dxa"/>
          </w:tcPr>
          <w:p w14:paraId="1C2A1479" w14:textId="12A9E1A5" w:rsidR="00D354C0" w:rsidRPr="00B02E67" w:rsidRDefault="00D354C0" w:rsidP="00D354C0">
            <w:pPr>
              <w:rPr>
                <w:b/>
              </w:rPr>
            </w:pPr>
            <w:r w:rsidRPr="00B02E67">
              <w:rPr>
                <w:b/>
              </w:rPr>
              <w:t>Apprenticeship Training Providers</w:t>
            </w:r>
          </w:p>
        </w:tc>
        <w:tc>
          <w:tcPr>
            <w:tcW w:w="2310" w:type="dxa"/>
          </w:tcPr>
          <w:p w14:paraId="15601F94" w14:textId="355312DA" w:rsidR="00D354C0" w:rsidRDefault="00D354C0" w:rsidP="00D354C0">
            <w:r>
              <w:t>Invoices for any additional Costs.</w:t>
            </w:r>
          </w:p>
        </w:tc>
        <w:tc>
          <w:tcPr>
            <w:tcW w:w="2311" w:type="dxa"/>
          </w:tcPr>
          <w:p w14:paraId="23A83E65" w14:textId="1421228A" w:rsidR="00D354C0" w:rsidRDefault="00D354C0" w:rsidP="00D354C0">
            <w:r>
              <w:t>Provide some Personal Data such as Date of Birth.</w:t>
            </w:r>
          </w:p>
        </w:tc>
        <w:tc>
          <w:tcPr>
            <w:tcW w:w="2311" w:type="dxa"/>
          </w:tcPr>
          <w:p w14:paraId="086E6310" w14:textId="1DC2033F" w:rsidR="00D354C0" w:rsidRDefault="00D354C0" w:rsidP="00D354C0">
            <w:r>
              <w:t>All information protected within a secure Apprentice Levy hub with passwords as per Government Legislation.</w:t>
            </w:r>
          </w:p>
        </w:tc>
      </w:tr>
    </w:tbl>
    <w:p w14:paraId="0E47D354" w14:textId="5F3A4227" w:rsidR="00A21ACD" w:rsidRDefault="00A21ACD"/>
    <w:sectPr w:rsidR="00A21ACD" w:rsidSect="00A2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D8A1" w14:textId="77777777" w:rsidR="003611DF" w:rsidRDefault="003611DF" w:rsidP="00144678">
      <w:r>
        <w:separator/>
      </w:r>
    </w:p>
  </w:endnote>
  <w:endnote w:type="continuationSeparator" w:id="0">
    <w:p w14:paraId="7F4B2C40" w14:textId="77777777" w:rsidR="003611DF" w:rsidRDefault="003611DF" w:rsidP="001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EFEB1" w14:textId="77777777" w:rsidR="003611DF" w:rsidRDefault="003611DF" w:rsidP="00144678">
      <w:r>
        <w:separator/>
      </w:r>
    </w:p>
  </w:footnote>
  <w:footnote w:type="continuationSeparator" w:id="0">
    <w:p w14:paraId="3D9B446F" w14:textId="77777777" w:rsidR="003611DF" w:rsidRDefault="003611DF" w:rsidP="001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001"/>
    <w:rsid w:val="00113DA9"/>
    <w:rsid w:val="00130548"/>
    <w:rsid w:val="00144678"/>
    <w:rsid w:val="00192593"/>
    <w:rsid w:val="001B33F7"/>
    <w:rsid w:val="002C6001"/>
    <w:rsid w:val="00356E89"/>
    <w:rsid w:val="003611DF"/>
    <w:rsid w:val="00475352"/>
    <w:rsid w:val="004758AF"/>
    <w:rsid w:val="005E7939"/>
    <w:rsid w:val="00766B05"/>
    <w:rsid w:val="007C0AED"/>
    <w:rsid w:val="007D06FE"/>
    <w:rsid w:val="009922B2"/>
    <w:rsid w:val="00A21ACD"/>
    <w:rsid w:val="00B02E67"/>
    <w:rsid w:val="00B05705"/>
    <w:rsid w:val="00B74996"/>
    <w:rsid w:val="00C35D88"/>
    <w:rsid w:val="00CA7478"/>
    <w:rsid w:val="00D354C0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93F1"/>
  <w15:chartTrackingRefBased/>
  <w15:docId w15:val="{247B552C-5C19-43B6-9C12-79ABE55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35D88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5E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78"/>
  </w:style>
  <w:style w:type="paragraph" w:styleId="Footer">
    <w:name w:val="footer"/>
    <w:basedOn w:val="Normal"/>
    <w:link w:val="FooterChar"/>
    <w:uiPriority w:val="99"/>
    <w:unhideWhenUsed/>
    <w:rsid w:val="00144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6</cp:revision>
  <dcterms:created xsi:type="dcterms:W3CDTF">2019-02-07T09:12:00Z</dcterms:created>
  <dcterms:modified xsi:type="dcterms:W3CDTF">2019-02-11T09:56:00Z</dcterms:modified>
</cp:coreProperties>
</file>